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42B1F" w14:textId="47CAA125" w:rsidR="00F52735" w:rsidRDefault="0069583C" w:rsidP="0069583C">
      <w:pPr>
        <w:jc w:val="center"/>
        <w:rPr>
          <w:color w:val="0070C0"/>
          <w:sz w:val="40"/>
          <w:szCs w:val="40"/>
        </w:rPr>
      </w:pPr>
      <w:r w:rsidRPr="0069583C">
        <w:rPr>
          <w:color w:val="0070C0"/>
          <w:sz w:val="40"/>
          <w:szCs w:val="40"/>
        </w:rPr>
        <w:t>Who to speak to if you are concerned about a child at Ormskirk Church of England Primary School</w:t>
      </w:r>
    </w:p>
    <w:p w14:paraId="2E959F99" w14:textId="77777777" w:rsidR="00392AF7" w:rsidRDefault="00392AF7" w:rsidP="0069583C">
      <w:pPr>
        <w:jc w:val="center"/>
        <w:rPr>
          <w:color w:val="0070C0"/>
          <w:sz w:val="40"/>
          <w:szCs w:val="40"/>
        </w:rPr>
      </w:pPr>
    </w:p>
    <w:p w14:paraId="1B4104AF" w14:textId="3C9C1DD3" w:rsidR="00556500" w:rsidRDefault="00204679" w:rsidP="00392AF7">
      <w:pPr>
        <w:rPr>
          <w:color w:val="0070C0"/>
          <w:sz w:val="40"/>
          <w:szCs w:val="40"/>
        </w:rPr>
      </w:pPr>
      <w:r w:rsidRPr="00E0210E">
        <w:rPr>
          <w:noProof/>
          <w:color w:val="0070C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93EC905" wp14:editId="61FD46BC">
                <wp:simplePos x="0" y="0"/>
                <wp:positionH relativeFrom="margin">
                  <wp:posOffset>590550</wp:posOffset>
                </wp:positionH>
                <wp:positionV relativeFrom="paragraph">
                  <wp:posOffset>1414145</wp:posOffset>
                </wp:positionV>
                <wp:extent cx="2724150" cy="1404620"/>
                <wp:effectExtent l="0" t="0" r="6350" b="5080"/>
                <wp:wrapSquare wrapText="bothSides"/>
                <wp:docPr id="7825361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ABAE5" w14:textId="77777777" w:rsidR="00A97028" w:rsidRDefault="00A9702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Mrs Rachel McBride</w:t>
                            </w:r>
                          </w:p>
                          <w:p w14:paraId="76EBFCDA" w14:textId="2FB2ADA5" w:rsidR="00811269" w:rsidRDefault="0081126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Nursery Phase Leader</w:t>
                            </w:r>
                          </w:p>
                          <w:p w14:paraId="1C1F5831" w14:textId="7E854811" w:rsidR="00E0210E" w:rsidRDefault="00E0210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0210E">
                              <w:rPr>
                                <w:sz w:val="22"/>
                                <w:szCs w:val="22"/>
                              </w:rPr>
                              <w:t>Designated Safeguarding Lead (DSL)</w:t>
                            </w:r>
                          </w:p>
                          <w:p w14:paraId="1FB3463D" w14:textId="796D62FA" w:rsidR="00204679" w:rsidRPr="00E0210E" w:rsidRDefault="0020467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r.mcbride@ormskirk-ce.lancs.sch.uk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3EC9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5pt;margin-top:111.35pt;width:214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" stroked="f">
                <v:textbox style="mso-fit-shape-to-text:t">
                  <w:txbxContent>
                    <w:p w14:paraId="5A2ABAE5" w14:textId="77777777" w:rsidR="00A97028" w:rsidRDefault="00A9702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Mrs Rachel McBride</w:t>
                      </w:r>
                    </w:p>
                    <w:p w14:paraId="76EBFCDA" w14:textId="2FB2ADA5" w:rsidR="00811269" w:rsidRDefault="00811269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Nursery Phase Leader</w:t>
                      </w:r>
                    </w:p>
                    <w:p w14:paraId="1C1F5831" w14:textId="7E854811" w:rsidR="00E0210E" w:rsidRDefault="00E0210E">
                      <w:pPr>
                        <w:rPr>
                          <w:sz w:val="22"/>
                          <w:szCs w:val="22"/>
                        </w:rPr>
                      </w:pPr>
                      <w:r w:rsidRPr="00E0210E">
                        <w:rPr>
                          <w:sz w:val="22"/>
                          <w:szCs w:val="22"/>
                        </w:rPr>
                        <w:t>Designated Safeguarding Lead (DSL)</w:t>
                      </w:r>
                    </w:p>
                    <w:p w14:paraId="1FB3463D" w14:textId="796D62FA" w:rsidR="00204679" w:rsidRPr="00E0210E" w:rsidRDefault="00204679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r.mcbride@ormskirk-ce.lancs.sch.uk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6F97">
        <w:rPr>
          <w:color w:val="0070C0"/>
          <w:sz w:val="40"/>
          <w:szCs w:val="40"/>
        </w:rPr>
        <w:t xml:space="preserve">            </w:t>
      </w:r>
      <w:r w:rsidR="00E0210E">
        <w:rPr>
          <w:color w:val="0070C0"/>
          <w:sz w:val="40"/>
          <w:szCs w:val="40"/>
        </w:rPr>
        <w:t xml:space="preserve">  </w:t>
      </w:r>
      <w:r w:rsidR="00600E3D" w:rsidRPr="00392AF7">
        <w:rPr>
          <w:noProof/>
          <w:color w:val="0070C0"/>
          <w:sz w:val="40"/>
          <w:szCs w:val="40"/>
        </w:rPr>
        <w:drawing>
          <wp:inline distT="0" distB="0" distL="0" distR="0" wp14:anchorId="572E55A2" wp14:editId="3F7B9321">
            <wp:extent cx="892810" cy="1339215"/>
            <wp:effectExtent l="0" t="0" r="0" b="0"/>
            <wp:docPr id="293051150" name="Picture 1" descr="A person wearing glasses and a swe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051150" name="Picture 1" descr="A person wearing glasses and a sweat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429" cy="135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210E">
        <w:rPr>
          <w:color w:val="0070C0"/>
          <w:sz w:val="40"/>
          <w:szCs w:val="40"/>
        </w:rPr>
        <w:t xml:space="preserve">                                    </w:t>
      </w:r>
      <w:r w:rsidR="00E86F97">
        <w:rPr>
          <w:color w:val="0070C0"/>
          <w:sz w:val="40"/>
          <w:szCs w:val="40"/>
        </w:rPr>
        <w:t xml:space="preserve">                                                      </w:t>
      </w:r>
      <w:r w:rsidR="00E0210E">
        <w:rPr>
          <w:color w:val="0070C0"/>
          <w:sz w:val="40"/>
          <w:szCs w:val="40"/>
        </w:rPr>
        <w:t xml:space="preserve">    </w:t>
      </w:r>
      <w:r w:rsidR="00392AF7">
        <w:rPr>
          <w:color w:val="0070C0"/>
          <w:sz w:val="40"/>
          <w:szCs w:val="40"/>
        </w:rPr>
        <w:t xml:space="preserve"> </w:t>
      </w:r>
      <w:r w:rsidR="00A97028" w:rsidRPr="00392AF7">
        <w:rPr>
          <w:noProof/>
          <w:color w:val="0070C0"/>
          <w:sz w:val="40"/>
          <w:szCs w:val="40"/>
        </w:rPr>
        <w:drawing>
          <wp:inline distT="0" distB="0" distL="0" distR="0" wp14:anchorId="43692D4B" wp14:editId="34FB7927">
            <wp:extent cx="895350" cy="1343027"/>
            <wp:effectExtent l="0" t="0" r="0" b="9525"/>
            <wp:docPr id="604402099" name="Picture 3" descr="A person in a suit and 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402099" name="Picture 3" descr="A person in a suit and t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95" cy="13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DAFB6" w14:textId="44FB0E4B" w:rsidR="00E0210E" w:rsidRDefault="005F331E" w:rsidP="00E0210E">
      <w:pPr>
        <w:rPr>
          <w:color w:val="0070C0"/>
          <w:sz w:val="40"/>
          <w:szCs w:val="40"/>
        </w:rPr>
      </w:pPr>
      <w:r w:rsidRPr="00E0210E">
        <w:rPr>
          <w:noProof/>
          <w:color w:val="0070C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7E23219" wp14:editId="00976160">
                <wp:simplePos x="0" y="0"/>
                <wp:positionH relativeFrom="margin">
                  <wp:posOffset>6407150</wp:posOffset>
                </wp:positionH>
                <wp:positionV relativeFrom="paragraph">
                  <wp:posOffset>224155</wp:posOffset>
                </wp:positionV>
                <wp:extent cx="2565400" cy="1404620"/>
                <wp:effectExtent l="0" t="0" r="6350" b="9525"/>
                <wp:wrapSquare wrapText="bothSides"/>
                <wp:docPr id="6700577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36C87" w14:textId="5F590C68" w:rsidR="00E0210E" w:rsidRDefault="00E0210E" w:rsidP="00E0210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0210E">
                              <w:rPr>
                                <w:sz w:val="22"/>
                                <w:szCs w:val="22"/>
                              </w:rPr>
                              <w:t>Mr</w:t>
                            </w:r>
                            <w:r w:rsidR="00A97028">
                              <w:rPr>
                                <w:sz w:val="22"/>
                                <w:szCs w:val="22"/>
                              </w:rPr>
                              <w:t xml:space="preserve"> Giles Storch</w:t>
                            </w:r>
                          </w:p>
                          <w:p w14:paraId="3F4B7B4F" w14:textId="75F9DFE5" w:rsidR="00A97028" w:rsidRPr="00E0210E" w:rsidRDefault="00A97028" w:rsidP="00E0210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Headteacher</w:t>
                            </w:r>
                          </w:p>
                          <w:p w14:paraId="019770E1" w14:textId="4F851024" w:rsidR="00E0210E" w:rsidRPr="00E0210E" w:rsidRDefault="00E0210E" w:rsidP="00E0210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Deputy </w:t>
                            </w:r>
                            <w:r w:rsidRPr="00E0210E">
                              <w:rPr>
                                <w:sz w:val="22"/>
                                <w:szCs w:val="22"/>
                              </w:rPr>
                              <w:t xml:space="preserve">Designated Safeguarding Lead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E23219" id="_x0000_s1027" type="#_x0000_t202" style="position:absolute;margin-left:504.5pt;margin-top:17.65pt;width:202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" stroked="f">
                <v:textbox style="mso-fit-shape-to-text:t">
                  <w:txbxContent>
                    <w:p w14:paraId="5CF36C87" w14:textId="5F590C68" w:rsidR="00E0210E" w:rsidRDefault="00E0210E" w:rsidP="00E0210E">
                      <w:pPr>
                        <w:rPr>
                          <w:sz w:val="22"/>
                          <w:szCs w:val="22"/>
                        </w:rPr>
                      </w:pPr>
                      <w:r w:rsidRPr="00E0210E">
                        <w:rPr>
                          <w:sz w:val="22"/>
                          <w:szCs w:val="22"/>
                        </w:rPr>
                        <w:t>Mr</w:t>
                      </w:r>
                      <w:r w:rsidR="00A97028">
                        <w:rPr>
                          <w:sz w:val="22"/>
                          <w:szCs w:val="22"/>
                        </w:rPr>
                        <w:t xml:space="preserve"> Giles Storch</w:t>
                      </w:r>
                    </w:p>
                    <w:p w14:paraId="3F4B7B4F" w14:textId="75F9DFE5" w:rsidR="00A97028" w:rsidRPr="00E0210E" w:rsidRDefault="00A97028" w:rsidP="00E0210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Headteacher</w:t>
                      </w:r>
                    </w:p>
                    <w:p w14:paraId="019770E1" w14:textId="4F851024" w:rsidR="00E0210E" w:rsidRPr="00E0210E" w:rsidRDefault="00E0210E" w:rsidP="00E0210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Deputy </w:t>
                      </w:r>
                      <w:r w:rsidRPr="00E0210E">
                        <w:rPr>
                          <w:sz w:val="22"/>
                          <w:szCs w:val="22"/>
                        </w:rPr>
                        <w:t xml:space="preserve">Designated Safeguarding Lead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92AF7">
        <w:rPr>
          <w:color w:val="0070C0"/>
          <w:sz w:val="40"/>
          <w:szCs w:val="40"/>
        </w:rPr>
        <w:t xml:space="preserve"> </w:t>
      </w:r>
    </w:p>
    <w:p w14:paraId="2A84475F" w14:textId="77777777" w:rsidR="00E0210E" w:rsidRDefault="00E0210E" w:rsidP="00E0210E">
      <w:pPr>
        <w:rPr>
          <w:color w:val="0070C0"/>
          <w:sz w:val="40"/>
          <w:szCs w:val="40"/>
        </w:rPr>
      </w:pPr>
    </w:p>
    <w:p w14:paraId="77BF01F1" w14:textId="77777777" w:rsidR="00E0210E" w:rsidRDefault="00E0210E" w:rsidP="00E0210E">
      <w:pPr>
        <w:rPr>
          <w:color w:val="0070C0"/>
          <w:sz w:val="40"/>
          <w:szCs w:val="40"/>
        </w:rPr>
      </w:pPr>
    </w:p>
    <w:p w14:paraId="11798D21" w14:textId="0152F4A1" w:rsidR="005F331E" w:rsidRPr="003D7FA1" w:rsidRDefault="00E86F97" w:rsidP="003D7FA1">
      <w:pPr>
        <w:pStyle w:val="NormalWeb"/>
      </w:pPr>
      <w:r w:rsidRPr="00E0210E">
        <w:rPr>
          <w:noProof/>
          <w:color w:val="0070C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0645F0E" wp14:editId="4E3844A6">
                <wp:simplePos x="0" y="0"/>
                <wp:positionH relativeFrom="margin">
                  <wp:posOffset>598170</wp:posOffset>
                </wp:positionH>
                <wp:positionV relativeFrom="paragraph">
                  <wp:posOffset>1682115</wp:posOffset>
                </wp:positionV>
                <wp:extent cx="2533650" cy="1404620"/>
                <wp:effectExtent l="0" t="0" r="0" b="0"/>
                <wp:wrapSquare wrapText="bothSides"/>
                <wp:docPr id="245517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CCDF1" w14:textId="72526020" w:rsidR="00E0210E" w:rsidRPr="00E0210E" w:rsidRDefault="00E0210E" w:rsidP="00C039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0210E">
                              <w:rPr>
                                <w:sz w:val="22"/>
                                <w:szCs w:val="22"/>
                              </w:rPr>
                              <w:t>Mr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 Heather Sheppey</w:t>
                            </w:r>
                          </w:p>
                          <w:p w14:paraId="783ACA7E" w14:textId="2B53ED68" w:rsidR="00E0210E" w:rsidRDefault="00E0210E" w:rsidP="00C039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SENDCo</w:t>
                            </w:r>
                            <w:r w:rsidR="002E34AE">
                              <w:rPr>
                                <w:sz w:val="22"/>
                                <w:szCs w:val="22"/>
                              </w:rPr>
                              <w:t xml:space="preserve"> and Year 3/4 Phase Leader</w:t>
                            </w:r>
                          </w:p>
                          <w:p w14:paraId="3F9AF306" w14:textId="34974637" w:rsidR="00E0210E" w:rsidRPr="00E0210E" w:rsidRDefault="00E0210E" w:rsidP="00C039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Deputy </w:t>
                            </w:r>
                            <w:r w:rsidRPr="00E0210E">
                              <w:rPr>
                                <w:sz w:val="22"/>
                                <w:szCs w:val="22"/>
                              </w:rPr>
                              <w:t>Designated Safeguarding Lead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645F0E" id="_x0000_s1028" type="#_x0000_t202" style="position:absolute;margin-left:47.1pt;margin-top:132.45pt;width:199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" stroked="f">
                <v:textbox style="mso-fit-shape-to-text:t">
                  <w:txbxContent>
                    <w:p w14:paraId="194CCDF1" w14:textId="72526020" w:rsidR="00E0210E" w:rsidRPr="00E0210E" w:rsidRDefault="00E0210E" w:rsidP="00C03922">
                      <w:pPr>
                        <w:rPr>
                          <w:sz w:val="22"/>
                          <w:szCs w:val="22"/>
                        </w:rPr>
                      </w:pPr>
                      <w:r w:rsidRPr="00E0210E">
                        <w:rPr>
                          <w:sz w:val="22"/>
                          <w:szCs w:val="22"/>
                        </w:rPr>
                        <w:t>Mr</w:t>
                      </w:r>
                      <w:r>
                        <w:rPr>
                          <w:sz w:val="22"/>
                          <w:szCs w:val="22"/>
                        </w:rPr>
                        <w:t>s Heather Sheppey</w:t>
                      </w:r>
                    </w:p>
                    <w:p w14:paraId="783ACA7E" w14:textId="2B53ED68" w:rsidR="00E0210E" w:rsidRDefault="00E0210E" w:rsidP="00C03922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SENDCo</w:t>
                      </w:r>
                      <w:r w:rsidR="002E34AE">
                        <w:rPr>
                          <w:sz w:val="22"/>
                          <w:szCs w:val="22"/>
                        </w:rPr>
                        <w:t xml:space="preserve"> and Year 3/4 Phase Leader</w:t>
                      </w:r>
                    </w:p>
                    <w:p w14:paraId="3F9AF306" w14:textId="34974637" w:rsidR="00E0210E" w:rsidRPr="00E0210E" w:rsidRDefault="00E0210E" w:rsidP="00C03922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Deputy </w:t>
                      </w:r>
                      <w:r w:rsidRPr="00E0210E">
                        <w:rPr>
                          <w:sz w:val="22"/>
                          <w:szCs w:val="22"/>
                        </w:rPr>
                        <w:t>Designated Safeguarding Lead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0210E">
        <w:rPr>
          <w:noProof/>
          <w:color w:val="0070C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267650F" wp14:editId="7C4CD8B6">
                <wp:simplePos x="0" y="0"/>
                <wp:positionH relativeFrom="margin">
                  <wp:posOffset>6423025</wp:posOffset>
                </wp:positionH>
                <wp:positionV relativeFrom="paragraph">
                  <wp:posOffset>1673860</wp:posOffset>
                </wp:positionV>
                <wp:extent cx="2533650" cy="1404620"/>
                <wp:effectExtent l="0" t="0" r="0" b="0"/>
                <wp:wrapSquare wrapText="bothSides"/>
                <wp:docPr id="21202860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AB70E" w14:textId="77777777" w:rsidR="003D7FA1" w:rsidRDefault="003D7FA1" w:rsidP="003D7FA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E0210E">
                              <w:rPr>
                                <w:sz w:val="22"/>
                                <w:szCs w:val="22"/>
                              </w:rPr>
                              <w:t>Mr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s Liz Bull</w:t>
                            </w:r>
                          </w:p>
                          <w:p w14:paraId="5B2B078E" w14:textId="5A436A98" w:rsidR="003D7FA1" w:rsidRPr="00E0210E" w:rsidRDefault="003D7FA1" w:rsidP="003D7FA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Pastoral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67650F" id="_x0000_s1029" type="#_x0000_t202" style="position:absolute;margin-left:505.75pt;margin-top:131.8pt;width:199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" stroked="f">
                <v:textbox style="mso-fit-shape-to-text:t">
                  <w:txbxContent>
                    <w:p w14:paraId="101AB70E" w14:textId="77777777" w:rsidR="003D7FA1" w:rsidRDefault="003D7FA1" w:rsidP="003D7FA1">
                      <w:pPr>
                        <w:rPr>
                          <w:sz w:val="22"/>
                          <w:szCs w:val="22"/>
                        </w:rPr>
                      </w:pPr>
                      <w:r w:rsidRPr="00E0210E">
                        <w:rPr>
                          <w:sz w:val="22"/>
                          <w:szCs w:val="22"/>
                        </w:rPr>
                        <w:t>Mr</w:t>
                      </w:r>
                      <w:r>
                        <w:rPr>
                          <w:sz w:val="22"/>
                          <w:szCs w:val="22"/>
                        </w:rPr>
                        <w:t>s Liz Bull</w:t>
                      </w:r>
                    </w:p>
                    <w:p w14:paraId="5B2B078E" w14:textId="5A436A98" w:rsidR="003D7FA1" w:rsidRPr="00E0210E" w:rsidRDefault="003D7FA1" w:rsidP="003D7FA1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Pastoral Teacher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color w:val="0070C0"/>
          <w:sz w:val="40"/>
          <w:szCs w:val="40"/>
        </w:rPr>
        <w:t xml:space="preserve">          </w:t>
      </w:r>
      <w:r w:rsidR="00FD2927">
        <w:rPr>
          <w:color w:val="0070C0"/>
          <w:sz w:val="40"/>
          <w:szCs w:val="40"/>
        </w:rPr>
        <w:t xml:space="preserve">  </w:t>
      </w:r>
      <w:r w:rsidR="00E0210E">
        <w:rPr>
          <w:noProof/>
        </w:rPr>
        <w:drawing>
          <wp:inline distT="0" distB="0" distL="0" distR="0" wp14:anchorId="342AA66F" wp14:editId="777F6E6C">
            <wp:extent cx="908050" cy="1362075"/>
            <wp:effectExtent l="0" t="0" r="6350" b="9525"/>
            <wp:docPr id="2" name="Picture 1" descr="A person with brown hair sm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with brown hair smil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527" cy="137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FA1">
        <w:rPr>
          <w:noProof/>
        </w:rPr>
        <w:t xml:space="preserve">                                                                 </w:t>
      </w:r>
      <w:r>
        <w:rPr>
          <w:noProof/>
        </w:rPr>
        <w:t xml:space="preserve">                                                         </w:t>
      </w:r>
      <w:r w:rsidR="003D7FA1">
        <w:rPr>
          <w:noProof/>
        </w:rPr>
        <w:t xml:space="preserve">      </w:t>
      </w:r>
      <w:r w:rsidR="00966A07">
        <w:rPr>
          <w:noProof/>
        </w:rPr>
        <w:drawing>
          <wp:inline distT="0" distB="0" distL="0" distR="0" wp14:anchorId="7D1FA639" wp14:editId="1CD53022">
            <wp:extent cx="901700" cy="1352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55" cy="135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BBCDE" w14:textId="64AB5E89" w:rsidR="00E0210E" w:rsidRDefault="00E0210E" w:rsidP="00E0210E">
      <w:pPr>
        <w:rPr>
          <w:color w:val="0070C0"/>
          <w:sz w:val="40"/>
          <w:szCs w:val="40"/>
        </w:rPr>
      </w:pPr>
    </w:p>
    <w:p w14:paraId="019C7B72" w14:textId="77777777" w:rsidR="00E86F97" w:rsidRDefault="00E86F97" w:rsidP="00E0210E">
      <w:pPr>
        <w:rPr>
          <w:color w:val="0070C0"/>
          <w:sz w:val="40"/>
          <w:szCs w:val="40"/>
        </w:rPr>
      </w:pPr>
    </w:p>
    <w:p w14:paraId="72368229" w14:textId="09100DF4" w:rsidR="00E86F97" w:rsidRDefault="00E86F97" w:rsidP="00E0210E">
      <w:pPr>
        <w:rPr>
          <w:color w:val="0070C0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4D8593" wp14:editId="75987A5B">
                <wp:simplePos x="0" y="0"/>
                <wp:positionH relativeFrom="margin">
                  <wp:posOffset>-88900</wp:posOffset>
                </wp:positionH>
                <wp:positionV relativeFrom="paragraph">
                  <wp:posOffset>335280</wp:posOffset>
                </wp:positionV>
                <wp:extent cx="9086850" cy="3462020"/>
                <wp:effectExtent l="12700" t="12700" r="19050" b="17780"/>
                <wp:wrapNone/>
                <wp:docPr id="188132109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6850" cy="3462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D2E4ECD" w14:textId="2D3B1519" w:rsidR="00BB6494" w:rsidRPr="00245ADB" w:rsidRDefault="009F5E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45ADB">
                              <w:rPr>
                                <w:sz w:val="32"/>
                                <w:szCs w:val="32"/>
                              </w:rPr>
                              <w:t>You can report concerns</w:t>
                            </w:r>
                            <w:r w:rsidR="001B5DE3" w:rsidRPr="00245ADB">
                              <w:rPr>
                                <w:sz w:val="32"/>
                                <w:szCs w:val="32"/>
                              </w:rPr>
                              <w:t xml:space="preserve"> using My Concern.</w:t>
                            </w:r>
                            <w:r w:rsidR="004B59DB" w:rsidRPr="00245AD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B6494" w:rsidRPr="00245ADB">
                              <w:rPr>
                                <w:sz w:val="32"/>
                                <w:szCs w:val="32"/>
                              </w:rPr>
                              <w:t xml:space="preserve"> All staff have their own log in.</w:t>
                            </w:r>
                          </w:p>
                          <w:p w14:paraId="2F75F4E8" w14:textId="1479F1CC" w:rsidR="00BB6494" w:rsidRPr="00245ADB" w:rsidRDefault="00BB649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45ADB">
                              <w:rPr>
                                <w:sz w:val="32"/>
                                <w:szCs w:val="32"/>
                              </w:rPr>
                              <w:t>Parents, visitors to the school or people hiring the school facilities should access this QR code to report safeguarding concerns.</w:t>
                            </w:r>
                          </w:p>
                          <w:p w14:paraId="5F26B1ED" w14:textId="6930CECB" w:rsidR="00D650AF" w:rsidRPr="00245ADB" w:rsidRDefault="009971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45ADB">
                              <w:rPr>
                                <w:sz w:val="32"/>
                                <w:szCs w:val="32"/>
                              </w:rPr>
                              <w:t xml:space="preserve">                                                         </w:t>
                            </w:r>
                            <w:r w:rsidR="00E86F97" w:rsidRPr="00245ADB">
                              <w:rPr>
                                <w:sz w:val="32"/>
                                <w:szCs w:val="32"/>
                              </w:rPr>
                              <w:t xml:space="preserve">                            </w:t>
                            </w:r>
                            <w:r w:rsidRPr="00245ADB">
                              <w:rPr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Pr="00245ADB"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6C757436" wp14:editId="5F3B0559">
                                  <wp:extent cx="1066800" cy="1066800"/>
                                  <wp:effectExtent l="0" t="0" r="0" b="0"/>
                                  <wp:docPr id="962930533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9623109" name="Picture 239623109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680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63E606" w14:textId="17AF1261" w:rsidR="009971A7" w:rsidRPr="00245ADB" w:rsidRDefault="009971A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45ADB">
                              <w:rPr>
                                <w:sz w:val="32"/>
                                <w:szCs w:val="32"/>
                              </w:rPr>
                              <w:t>If you can’t use the QR Code, please access this link:</w:t>
                            </w:r>
                          </w:p>
                          <w:p w14:paraId="50B55EBB" w14:textId="2E90C96C" w:rsidR="00987140" w:rsidRPr="00245ADB" w:rsidRDefault="0098714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hyperlink r:id="rId11" w:history="1">
                              <w:r w:rsidRPr="00245ADB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https://form.thesafeguardingcompany.com/1492a3c7-64c0-447c-8ea8-2c77863b6f4d</w:t>
                              </w:r>
                            </w:hyperlink>
                          </w:p>
                          <w:p w14:paraId="7C9D1129" w14:textId="16E3BA1A" w:rsidR="005F331E" w:rsidRPr="00245ADB" w:rsidRDefault="00E31E0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45ADB">
                              <w:rPr>
                                <w:sz w:val="32"/>
                                <w:szCs w:val="32"/>
                              </w:rPr>
                              <w:t xml:space="preserve">The DSL team will receive </w:t>
                            </w:r>
                            <w:r w:rsidR="001A6BE6" w:rsidRPr="00245ADB">
                              <w:rPr>
                                <w:sz w:val="32"/>
                                <w:szCs w:val="32"/>
                              </w:rPr>
                              <w:t xml:space="preserve">email </w:t>
                            </w:r>
                            <w:r w:rsidRPr="00245ADB">
                              <w:rPr>
                                <w:sz w:val="32"/>
                                <w:szCs w:val="32"/>
                              </w:rPr>
                              <w:t>notification</w:t>
                            </w:r>
                            <w:r w:rsidR="001A6BE6" w:rsidRPr="00245ADB">
                              <w:rPr>
                                <w:sz w:val="32"/>
                                <w:szCs w:val="32"/>
                              </w:rPr>
                              <w:t xml:space="preserve"> of your report.</w:t>
                            </w:r>
                            <w:r w:rsidR="004B59DB" w:rsidRPr="00245AD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B59DB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565C88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urgent incidents</w:t>
                            </w:r>
                            <w:r w:rsidR="004B59DB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, please speak to a member of the DSL team</w:t>
                            </w:r>
                            <w:r w:rsidR="004666AF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immediately</w:t>
                            </w:r>
                            <w:r w:rsidR="004B59DB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after submitting your concern</w:t>
                            </w:r>
                            <w:r w:rsidR="00565C88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 If a child is in dange</w:t>
                            </w:r>
                            <w:r w:rsidR="00242BFC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r, </w:t>
                            </w:r>
                            <w:r w:rsidR="00565C88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phone the police on </w:t>
                            </w:r>
                            <w:r w:rsidR="00946968" w:rsidRPr="00245AD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999.</w:t>
                            </w:r>
                          </w:p>
                          <w:p w14:paraId="49B8D566" w14:textId="77777777" w:rsidR="00CC227A" w:rsidRDefault="00CC22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1F68F54" w14:textId="77777777" w:rsidR="00CC227A" w:rsidRDefault="00CC22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9514563" w14:textId="77777777" w:rsidR="00CC227A" w:rsidRDefault="00CC22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2667D47" w14:textId="77777777" w:rsidR="00CC227A" w:rsidRDefault="00CC22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F83C073" w14:textId="77777777" w:rsidR="00CC227A" w:rsidRPr="004666AF" w:rsidRDefault="00CC227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D8593" id="Text Box 6" o:spid="_x0000_s1030" type="#_x0000_t202" style="position:absolute;margin-left:-7pt;margin-top:26.4pt;width:715.5pt;height:272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" fillcolor="white [3201]" strokecolor="#0070c0" strokeweight="1.5pt">
                <v:textbox>
                  <w:txbxContent>
                    <w:p w14:paraId="7D2E4ECD" w14:textId="2D3B1519" w:rsidR="00BB6494" w:rsidRPr="00245ADB" w:rsidRDefault="009F5E72">
                      <w:pPr>
                        <w:rPr>
                          <w:sz w:val="32"/>
                          <w:szCs w:val="32"/>
                        </w:rPr>
                      </w:pPr>
                      <w:r w:rsidRPr="00245ADB">
                        <w:rPr>
                          <w:sz w:val="32"/>
                          <w:szCs w:val="32"/>
                        </w:rPr>
                        <w:t>You can report concerns</w:t>
                      </w:r>
                      <w:r w:rsidR="001B5DE3" w:rsidRPr="00245ADB">
                        <w:rPr>
                          <w:sz w:val="32"/>
                          <w:szCs w:val="32"/>
                        </w:rPr>
                        <w:t xml:space="preserve"> using My Concern.</w:t>
                      </w:r>
                      <w:r w:rsidR="004B59DB" w:rsidRPr="00245ADB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BB6494" w:rsidRPr="00245ADB">
                        <w:rPr>
                          <w:sz w:val="32"/>
                          <w:szCs w:val="32"/>
                        </w:rPr>
                        <w:t xml:space="preserve"> All staff have their own log in.</w:t>
                      </w:r>
                    </w:p>
                    <w:p w14:paraId="2F75F4E8" w14:textId="1479F1CC" w:rsidR="00BB6494" w:rsidRPr="00245ADB" w:rsidRDefault="00BB6494">
                      <w:pPr>
                        <w:rPr>
                          <w:sz w:val="32"/>
                          <w:szCs w:val="32"/>
                        </w:rPr>
                      </w:pPr>
                      <w:r w:rsidRPr="00245ADB">
                        <w:rPr>
                          <w:sz w:val="32"/>
                          <w:szCs w:val="32"/>
                        </w:rPr>
                        <w:t>Parents, visitors to the school or people hiring the school facilities should access this QR code to report safeguarding concerns.</w:t>
                      </w:r>
                    </w:p>
                    <w:p w14:paraId="5F26B1ED" w14:textId="6930CECB" w:rsidR="00D650AF" w:rsidRPr="00245ADB" w:rsidRDefault="009971A7">
                      <w:pPr>
                        <w:rPr>
                          <w:sz w:val="32"/>
                          <w:szCs w:val="32"/>
                        </w:rPr>
                      </w:pPr>
                      <w:r w:rsidRPr="00245ADB">
                        <w:rPr>
                          <w:sz w:val="32"/>
                          <w:szCs w:val="32"/>
                        </w:rPr>
                        <w:t xml:space="preserve">                                                         </w:t>
                      </w:r>
                      <w:r w:rsidR="00E86F97" w:rsidRPr="00245ADB">
                        <w:rPr>
                          <w:sz w:val="32"/>
                          <w:szCs w:val="32"/>
                        </w:rPr>
                        <w:t xml:space="preserve">                            </w:t>
                      </w:r>
                      <w:r w:rsidRPr="00245ADB">
                        <w:rPr>
                          <w:sz w:val="32"/>
                          <w:szCs w:val="32"/>
                        </w:rPr>
                        <w:t xml:space="preserve">         </w:t>
                      </w:r>
                      <w:r w:rsidRPr="00245ADB"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6C757436" wp14:editId="5F3B0559">
                            <wp:extent cx="1066800" cy="1066800"/>
                            <wp:effectExtent l="0" t="0" r="0" b="0"/>
                            <wp:docPr id="962930533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9623109" name="Picture 239623109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6800" cy="1066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63E606" w14:textId="17AF1261" w:rsidR="009971A7" w:rsidRPr="00245ADB" w:rsidRDefault="009971A7">
                      <w:pPr>
                        <w:rPr>
                          <w:sz w:val="32"/>
                          <w:szCs w:val="32"/>
                        </w:rPr>
                      </w:pPr>
                      <w:r w:rsidRPr="00245ADB">
                        <w:rPr>
                          <w:sz w:val="32"/>
                          <w:szCs w:val="32"/>
                        </w:rPr>
                        <w:t>If you can’t use the QR Code, please access this link:</w:t>
                      </w:r>
                    </w:p>
                    <w:p w14:paraId="50B55EBB" w14:textId="2E90C96C" w:rsidR="00987140" w:rsidRPr="00245ADB" w:rsidRDefault="00987140">
                      <w:pPr>
                        <w:rPr>
                          <w:sz w:val="32"/>
                          <w:szCs w:val="32"/>
                        </w:rPr>
                      </w:pPr>
                      <w:hyperlink r:id="rId12" w:history="1">
                        <w:r w:rsidRPr="00245ADB">
                          <w:rPr>
                            <w:rStyle w:val="Hyperlink"/>
                            <w:sz w:val="32"/>
                            <w:szCs w:val="32"/>
                          </w:rPr>
                          <w:t>https://form.thesafeguardingcompany.com/1492a3c7-64c0-447c-8ea8-2c77863b6f4d</w:t>
                        </w:r>
                      </w:hyperlink>
                    </w:p>
                    <w:p w14:paraId="7C9D1129" w14:textId="16E3BA1A" w:rsidR="005F331E" w:rsidRPr="00245ADB" w:rsidRDefault="00E31E02">
                      <w:pPr>
                        <w:rPr>
                          <w:sz w:val="32"/>
                          <w:szCs w:val="32"/>
                        </w:rPr>
                      </w:pPr>
                      <w:r w:rsidRPr="00245ADB">
                        <w:rPr>
                          <w:sz w:val="32"/>
                          <w:szCs w:val="32"/>
                        </w:rPr>
                        <w:t xml:space="preserve">The DSL team will receive </w:t>
                      </w:r>
                      <w:r w:rsidR="001A6BE6" w:rsidRPr="00245ADB">
                        <w:rPr>
                          <w:sz w:val="32"/>
                          <w:szCs w:val="32"/>
                        </w:rPr>
                        <w:t xml:space="preserve">email </w:t>
                      </w:r>
                      <w:r w:rsidRPr="00245ADB">
                        <w:rPr>
                          <w:sz w:val="32"/>
                          <w:szCs w:val="32"/>
                        </w:rPr>
                        <w:t>notification</w:t>
                      </w:r>
                      <w:r w:rsidR="001A6BE6" w:rsidRPr="00245ADB">
                        <w:rPr>
                          <w:sz w:val="32"/>
                          <w:szCs w:val="32"/>
                        </w:rPr>
                        <w:t xml:space="preserve"> of your report.</w:t>
                      </w:r>
                      <w:r w:rsidR="004B59DB" w:rsidRPr="00245ADB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4B59DB" w:rsidRPr="00245ADB">
                        <w:rPr>
                          <w:b/>
                          <w:bCs/>
                          <w:sz w:val="32"/>
                          <w:szCs w:val="32"/>
                        </w:rPr>
                        <w:t xml:space="preserve">For </w:t>
                      </w:r>
                      <w:r w:rsidR="00565C88" w:rsidRPr="00245ADB">
                        <w:rPr>
                          <w:b/>
                          <w:bCs/>
                          <w:sz w:val="32"/>
                          <w:szCs w:val="32"/>
                        </w:rPr>
                        <w:t>urgent incidents</w:t>
                      </w:r>
                      <w:r w:rsidR="004B59DB" w:rsidRPr="00245ADB">
                        <w:rPr>
                          <w:b/>
                          <w:bCs/>
                          <w:sz w:val="32"/>
                          <w:szCs w:val="32"/>
                        </w:rPr>
                        <w:t>, please speak to a member of the DSL team</w:t>
                      </w:r>
                      <w:r w:rsidR="004666AF" w:rsidRPr="00245ADB">
                        <w:rPr>
                          <w:b/>
                          <w:bCs/>
                          <w:sz w:val="32"/>
                          <w:szCs w:val="32"/>
                        </w:rPr>
                        <w:t xml:space="preserve"> immediately</w:t>
                      </w:r>
                      <w:r w:rsidR="004B59DB" w:rsidRPr="00245ADB">
                        <w:rPr>
                          <w:b/>
                          <w:bCs/>
                          <w:sz w:val="32"/>
                          <w:szCs w:val="32"/>
                        </w:rPr>
                        <w:t xml:space="preserve"> after submitting your concern</w:t>
                      </w:r>
                      <w:r w:rsidR="00565C88" w:rsidRPr="00245ADB">
                        <w:rPr>
                          <w:b/>
                          <w:bCs/>
                          <w:sz w:val="32"/>
                          <w:szCs w:val="32"/>
                        </w:rPr>
                        <w:t>. If a child is in dange</w:t>
                      </w:r>
                      <w:r w:rsidR="00242BFC" w:rsidRPr="00245ADB">
                        <w:rPr>
                          <w:b/>
                          <w:bCs/>
                          <w:sz w:val="32"/>
                          <w:szCs w:val="32"/>
                        </w:rPr>
                        <w:t xml:space="preserve">r, </w:t>
                      </w:r>
                      <w:r w:rsidR="00565C88" w:rsidRPr="00245ADB">
                        <w:rPr>
                          <w:b/>
                          <w:bCs/>
                          <w:sz w:val="32"/>
                          <w:szCs w:val="32"/>
                        </w:rPr>
                        <w:t xml:space="preserve">phone the police on </w:t>
                      </w:r>
                      <w:r w:rsidR="00946968" w:rsidRPr="00245ADB">
                        <w:rPr>
                          <w:b/>
                          <w:bCs/>
                          <w:sz w:val="32"/>
                          <w:szCs w:val="32"/>
                        </w:rPr>
                        <w:t>999.</w:t>
                      </w:r>
                    </w:p>
                    <w:p w14:paraId="49B8D566" w14:textId="77777777" w:rsidR="00CC227A" w:rsidRDefault="00CC22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1F68F54" w14:textId="77777777" w:rsidR="00CC227A" w:rsidRDefault="00CC22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9514563" w14:textId="77777777" w:rsidR="00CC227A" w:rsidRDefault="00CC22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52667D47" w14:textId="77777777" w:rsidR="00CC227A" w:rsidRDefault="00CC22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F83C073" w14:textId="77777777" w:rsidR="00CC227A" w:rsidRPr="004666AF" w:rsidRDefault="00CC227A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C530CD" w14:textId="5B2C857C" w:rsidR="00E86F97" w:rsidRDefault="00E86F97" w:rsidP="00E0210E">
      <w:pPr>
        <w:rPr>
          <w:color w:val="0070C0"/>
          <w:sz w:val="40"/>
          <w:szCs w:val="40"/>
        </w:rPr>
      </w:pPr>
    </w:p>
    <w:p w14:paraId="7E57AC91" w14:textId="692344B7" w:rsidR="00E0210E" w:rsidRDefault="00E0210E" w:rsidP="00E0210E">
      <w:pPr>
        <w:rPr>
          <w:color w:val="0070C0"/>
          <w:sz w:val="40"/>
          <w:szCs w:val="40"/>
        </w:rPr>
      </w:pPr>
    </w:p>
    <w:p w14:paraId="5C3D89E2" w14:textId="47833C1B" w:rsidR="00E0210E" w:rsidRDefault="00E0210E" w:rsidP="00E0210E">
      <w:pPr>
        <w:rPr>
          <w:color w:val="0070C0"/>
          <w:sz w:val="40"/>
          <w:szCs w:val="40"/>
        </w:rPr>
      </w:pPr>
    </w:p>
    <w:p w14:paraId="6BBFB158" w14:textId="2CAB0250" w:rsidR="00855B22" w:rsidRPr="00855B22" w:rsidRDefault="00392AF7" w:rsidP="00855B22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 </w:t>
      </w:r>
    </w:p>
    <w:p w14:paraId="042B1D34" w14:textId="15B69C70" w:rsidR="00FD2927" w:rsidRPr="00FD2927" w:rsidRDefault="00B64534" w:rsidP="009F3884">
      <w:pPr>
        <w:rPr>
          <w:noProof/>
        </w:rPr>
      </w:pPr>
      <w:r>
        <w:rPr>
          <w:noProof/>
          <w:color w:val="0070C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9C24A5" wp14:editId="1EB9A976">
                <wp:simplePos x="0" y="0"/>
                <wp:positionH relativeFrom="column">
                  <wp:posOffset>-82550</wp:posOffset>
                </wp:positionH>
                <wp:positionV relativeFrom="paragraph">
                  <wp:posOffset>2147570</wp:posOffset>
                </wp:positionV>
                <wp:extent cx="9150350" cy="2609850"/>
                <wp:effectExtent l="0" t="0" r="19050" b="19050"/>
                <wp:wrapNone/>
                <wp:docPr id="68818853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5035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361AE4" w14:textId="3F991E7A" w:rsidR="00B64534" w:rsidRPr="006A1561" w:rsidRDefault="00B64534" w:rsidP="00B64534">
                            <w:pPr>
                              <w:jc w:val="center"/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Useful Numbers</w:t>
                            </w:r>
                          </w:p>
                          <w:p w14:paraId="3533F6BA" w14:textId="79D56326" w:rsidR="00EC681D" w:rsidRPr="006A1561" w:rsidRDefault="00EC681D" w:rsidP="00EC681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color w:val="4C94D8" w:themeColor="text2" w:themeTint="80"/>
                                <w:sz w:val="40"/>
                                <w:szCs w:val="40"/>
                              </w:rPr>
                              <w:t>Safeguarding Advice Line</w:t>
                            </w:r>
                            <w:r w:rsidR="00803D68">
                              <w:rPr>
                                <w:color w:val="4C94D8" w:themeColor="text2" w:themeTint="8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01772 531 196</w:t>
                            </w:r>
                          </w:p>
                          <w:p w14:paraId="432C9C2E" w14:textId="202B684E" w:rsidR="00EC681D" w:rsidRPr="006A1561" w:rsidRDefault="00EC681D" w:rsidP="00EC681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color w:val="4C94D8" w:themeColor="text2" w:themeTint="80"/>
                                <w:sz w:val="40"/>
                                <w:szCs w:val="40"/>
                              </w:rPr>
                              <w:t xml:space="preserve">Multi Agency Safeguarding Hub (MASH) (9am-5pm) </w:t>
                            </w: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0300 123 6720</w:t>
                            </w:r>
                          </w:p>
                          <w:p w14:paraId="77D8B942" w14:textId="0815A596" w:rsidR="00EC681D" w:rsidRPr="006A1561" w:rsidRDefault="00EC681D" w:rsidP="00EC681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color w:val="4C94D8" w:themeColor="text2" w:themeTint="80"/>
                                <w:sz w:val="40"/>
                                <w:szCs w:val="40"/>
                              </w:rPr>
                              <w:t xml:space="preserve">Out of Hours Duty Team </w:t>
                            </w: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0300123 6722</w:t>
                            </w:r>
                          </w:p>
                          <w:p w14:paraId="1EAD7F50" w14:textId="7299300D" w:rsidR="00EC681D" w:rsidRPr="006A1561" w:rsidRDefault="00EC681D" w:rsidP="00EC681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color w:val="4C94D8" w:themeColor="text2" w:themeTint="80"/>
                                <w:sz w:val="40"/>
                                <w:szCs w:val="40"/>
                              </w:rPr>
                              <w:t xml:space="preserve">Local Area Designated Officer (LADO) </w:t>
                            </w: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01772 536 694</w:t>
                            </w:r>
                          </w:p>
                          <w:p w14:paraId="58A45D37" w14:textId="1FC13D88" w:rsidR="00EC681D" w:rsidRPr="006A1561" w:rsidRDefault="00EC681D" w:rsidP="00EC681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color w:val="4C94D8" w:themeColor="text2" w:themeTint="80"/>
                                <w:sz w:val="40"/>
                                <w:szCs w:val="40"/>
                              </w:rPr>
                              <w:t xml:space="preserve">NSPCC </w:t>
                            </w: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0808 800 5000</w:t>
                            </w:r>
                          </w:p>
                          <w:p w14:paraId="7A2ECBB5" w14:textId="0CD73DA3" w:rsidR="004D1518" w:rsidRPr="006A1561" w:rsidRDefault="004653C9" w:rsidP="00EC681D">
                            <w:pPr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</w:pPr>
                            <w:r w:rsidRPr="006A1561">
                              <w:rPr>
                                <w:b/>
                                <w:bCs/>
                                <w:color w:val="4C94D8" w:themeColor="text2" w:themeTint="80"/>
                                <w:sz w:val="40"/>
                                <w:szCs w:val="40"/>
                              </w:rPr>
                              <w:t>If you think a child is in immediate danger, call the police on 999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9C24A5" id="_x0000_s1031" type="#_x0000_t202" style="position:absolute;margin-left:-6.5pt;margin-top:169.1pt;width:720.5pt;height:205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" fillcolor="white [3201]" strokeweight=".5pt">
                <v:textbox>
                  <w:txbxContent>
                    <w:p w14:paraId="4D361AE4" w14:textId="3F991E7A" w:rsidR="00B64534" w:rsidRPr="006A1561" w:rsidRDefault="00B64534" w:rsidP="00B64534">
                      <w:pPr>
                        <w:jc w:val="center"/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Useful Numbers</w:t>
                      </w:r>
                    </w:p>
                    <w:p w14:paraId="3533F6BA" w14:textId="79D56326" w:rsidR="00EC681D" w:rsidRPr="006A1561" w:rsidRDefault="00EC681D" w:rsidP="00EC681D">
                      <w:pPr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color w:val="4C94D8" w:themeColor="text2" w:themeTint="80"/>
                          <w:sz w:val="40"/>
                          <w:szCs w:val="40"/>
                        </w:rPr>
                        <w:t>Safeguarding Advice Line</w:t>
                      </w:r>
                      <w:r w:rsidR="00803D68">
                        <w:rPr>
                          <w:color w:val="4C94D8" w:themeColor="text2" w:themeTint="80"/>
                          <w:sz w:val="40"/>
                          <w:szCs w:val="40"/>
                        </w:rPr>
                        <w:t xml:space="preserve"> </w:t>
                      </w: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01772 531 196</w:t>
                      </w:r>
                    </w:p>
                    <w:p w14:paraId="432C9C2E" w14:textId="202B684E" w:rsidR="00EC681D" w:rsidRPr="006A1561" w:rsidRDefault="00EC681D" w:rsidP="00EC681D">
                      <w:pPr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color w:val="4C94D8" w:themeColor="text2" w:themeTint="80"/>
                          <w:sz w:val="40"/>
                          <w:szCs w:val="40"/>
                        </w:rPr>
                        <w:t xml:space="preserve">Multi Agency Safeguarding Hub (MASH) (9am-5pm) </w:t>
                      </w: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0300 123 6720</w:t>
                      </w:r>
                    </w:p>
                    <w:p w14:paraId="77D8B942" w14:textId="0815A596" w:rsidR="00EC681D" w:rsidRPr="006A1561" w:rsidRDefault="00EC681D" w:rsidP="00EC681D">
                      <w:pPr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color w:val="4C94D8" w:themeColor="text2" w:themeTint="80"/>
                          <w:sz w:val="40"/>
                          <w:szCs w:val="40"/>
                        </w:rPr>
                        <w:t xml:space="preserve">Out of Hours Duty Team </w:t>
                      </w: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0300123 6722</w:t>
                      </w:r>
                    </w:p>
                    <w:p w14:paraId="1EAD7F50" w14:textId="7299300D" w:rsidR="00EC681D" w:rsidRPr="006A1561" w:rsidRDefault="00EC681D" w:rsidP="00EC681D">
                      <w:pPr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color w:val="4C94D8" w:themeColor="text2" w:themeTint="80"/>
                          <w:sz w:val="40"/>
                          <w:szCs w:val="40"/>
                        </w:rPr>
                        <w:t xml:space="preserve">Local Area Designated Officer (LADO) </w:t>
                      </w: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01772 536 694</w:t>
                      </w:r>
                    </w:p>
                    <w:p w14:paraId="58A45D37" w14:textId="1FC13D88" w:rsidR="00EC681D" w:rsidRPr="006A1561" w:rsidRDefault="00EC681D" w:rsidP="00EC681D">
                      <w:pPr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color w:val="4C94D8" w:themeColor="text2" w:themeTint="80"/>
                          <w:sz w:val="40"/>
                          <w:szCs w:val="40"/>
                        </w:rPr>
                        <w:t xml:space="preserve">NSPCC </w:t>
                      </w: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0808 800 5000</w:t>
                      </w:r>
                    </w:p>
                    <w:p w14:paraId="7A2ECBB5" w14:textId="0CD73DA3" w:rsidR="004D1518" w:rsidRPr="006A1561" w:rsidRDefault="004653C9" w:rsidP="00EC681D">
                      <w:pPr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</w:pPr>
                      <w:r w:rsidRPr="006A1561">
                        <w:rPr>
                          <w:b/>
                          <w:bCs/>
                          <w:color w:val="4C94D8" w:themeColor="text2" w:themeTint="80"/>
                          <w:sz w:val="40"/>
                          <w:szCs w:val="40"/>
                        </w:rPr>
                        <w:t>If you think a child is in immediate danger, call the police on 999</w:t>
                      </w:r>
                    </w:p>
                  </w:txbxContent>
                </v:textbox>
              </v:shape>
            </w:pict>
          </mc:Fallback>
        </mc:AlternateContent>
      </w:r>
      <w:r w:rsidR="00392AF7">
        <w:rPr>
          <w:color w:val="0070C0"/>
          <w:sz w:val="40"/>
          <w:szCs w:val="40"/>
        </w:rPr>
        <w:t xml:space="preserve">                                       </w:t>
      </w:r>
      <w:r w:rsidR="00392AF7">
        <w:rPr>
          <w:noProof/>
        </w:rPr>
        <w:t xml:space="preserve">                                                                      </w:t>
      </w:r>
      <w:r w:rsidR="00E0210E">
        <w:rPr>
          <w:noProof/>
        </w:rPr>
        <w:t xml:space="preserve">       </w:t>
      </w:r>
    </w:p>
    <w:sectPr w:rsidR="00FD2927" w:rsidRPr="00FD2927" w:rsidSect="00E86F97">
      <w:pgSz w:w="16840" w:h="23820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A1A81" w14:textId="77777777" w:rsidR="00444D4E" w:rsidRDefault="00444D4E" w:rsidP="00600E3D">
      <w:pPr>
        <w:spacing w:after="0"/>
      </w:pPr>
      <w:r>
        <w:separator/>
      </w:r>
    </w:p>
  </w:endnote>
  <w:endnote w:type="continuationSeparator" w:id="0">
    <w:p w14:paraId="62BF9F6C" w14:textId="77777777" w:rsidR="00444D4E" w:rsidRDefault="00444D4E" w:rsidP="00600E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D7889" w14:textId="77777777" w:rsidR="00444D4E" w:rsidRDefault="00444D4E" w:rsidP="00600E3D">
      <w:pPr>
        <w:spacing w:after="0"/>
      </w:pPr>
      <w:r>
        <w:separator/>
      </w:r>
    </w:p>
  </w:footnote>
  <w:footnote w:type="continuationSeparator" w:id="0">
    <w:p w14:paraId="4170BF41" w14:textId="77777777" w:rsidR="00444D4E" w:rsidRDefault="00444D4E" w:rsidP="00600E3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83C"/>
    <w:rsid w:val="00055FB7"/>
    <w:rsid w:val="00092390"/>
    <w:rsid w:val="000D556C"/>
    <w:rsid w:val="001076A1"/>
    <w:rsid w:val="00110F79"/>
    <w:rsid w:val="001812CB"/>
    <w:rsid w:val="0018566C"/>
    <w:rsid w:val="001A421F"/>
    <w:rsid w:val="001A6BE6"/>
    <w:rsid w:val="001B5DE3"/>
    <w:rsid w:val="001F043A"/>
    <w:rsid w:val="00204679"/>
    <w:rsid w:val="002130DF"/>
    <w:rsid w:val="00230E6F"/>
    <w:rsid w:val="00242BFC"/>
    <w:rsid w:val="00245ADB"/>
    <w:rsid w:val="00246904"/>
    <w:rsid w:val="002C4D3C"/>
    <w:rsid w:val="002D7044"/>
    <w:rsid w:val="002E34AE"/>
    <w:rsid w:val="003567BE"/>
    <w:rsid w:val="003864A1"/>
    <w:rsid w:val="00392AF7"/>
    <w:rsid w:val="003D7FA1"/>
    <w:rsid w:val="0044068E"/>
    <w:rsid w:val="00444D4E"/>
    <w:rsid w:val="004653C9"/>
    <w:rsid w:val="004666AF"/>
    <w:rsid w:val="004B01E2"/>
    <w:rsid w:val="004B59DB"/>
    <w:rsid w:val="004D1518"/>
    <w:rsid w:val="00556500"/>
    <w:rsid w:val="00564B83"/>
    <w:rsid w:val="00565C88"/>
    <w:rsid w:val="005E378E"/>
    <w:rsid w:val="005F331E"/>
    <w:rsid w:val="00600E3D"/>
    <w:rsid w:val="0067531C"/>
    <w:rsid w:val="0069583C"/>
    <w:rsid w:val="006A1561"/>
    <w:rsid w:val="006B1AB1"/>
    <w:rsid w:val="006C7D8F"/>
    <w:rsid w:val="006F233E"/>
    <w:rsid w:val="007123B7"/>
    <w:rsid w:val="00787C0B"/>
    <w:rsid w:val="007C46DF"/>
    <w:rsid w:val="00803D68"/>
    <w:rsid w:val="00811269"/>
    <w:rsid w:val="00823EF0"/>
    <w:rsid w:val="008412AB"/>
    <w:rsid w:val="00855B22"/>
    <w:rsid w:val="00946968"/>
    <w:rsid w:val="00966A07"/>
    <w:rsid w:val="00987140"/>
    <w:rsid w:val="009971A7"/>
    <w:rsid w:val="009C2F27"/>
    <w:rsid w:val="009E404D"/>
    <w:rsid w:val="009F3884"/>
    <w:rsid w:val="009F5E72"/>
    <w:rsid w:val="00A04DDD"/>
    <w:rsid w:val="00A0598F"/>
    <w:rsid w:val="00A64128"/>
    <w:rsid w:val="00A67FBC"/>
    <w:rsid w:val="00A97028"/>
    <w:rsid w:val="00AD39B0"/>
    <w:rsid w:val="00AD4011"/>
    <w:rsid w:val="00B1178B"/>
    <w:rsid w:val="00B20138"/>
    <w:rsid w:val="00B37D4D"/>
    <w:rsid w:val="00B46E53"/>
    <w:rsid w:val="00B64534"/>
    <w:rsid w:val="00BB6494"/>
    <w:rsid w:val="00C03922"/>
    <w:rsid w:val="00C16D7A"/>
    <w:rsid w:val="00C415B3"/>
    <w:rsid w:val="00C623FB"/>
    <w:rsid w:val="00C904A8"/>
    <w:rsid w:val="00CC227A"/>
    <w:rsid w:val="00D650AF"/>
    <w:rsid w:val="00DA4D7D"/>
    <w:rsid w:val="00E0210E"/>
    <w:rsid w:val="00E31E02"/>
    <w:rsid w:val="00E86F97"/>
    <w:rsid w:val="00E8712F"/>
    <w:rsid w:val="00EC681D"/>
    <w:rsid w:val="00EE4498"/>
    <w:rsid w:val="00EF148C"/>
    <w:rsid w:val="00F52735"/>
    <w:rsid w:val="00FD2927"/>
    <w:rsid w:val="00FD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F15A3"/>
  <w15:chartTrackingRefBased/>
  <w15:docId w15:val="{E4D121C3-8076-4BF2-BEC6-5B6E732D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AF7"/>
  </w:style>
  <w:style w:type="paragraph" w:styleId="Heading1">
    <w:name w:val="heading 1"/>
    <w:basedOn w:val="Normal"/>
    <w:next w:val="Normal"/>
    <w:link w:val="Heading1Char"/>
    <w:uiPriority w:val="9"/>
    <w:qFormat/>
    <w:rsid w:val="00392AF7"/>
    <w:pPr>
      <w:keepNext/>
      <w:keepLines/>
      <w:spacing w:before="32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2AF7"/>
    <w:pPr>
      <w:keepNext/>
      <w:keepLines/>
      <w:spacing w:before="80" w:after="0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2A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2AF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2A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2AF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2AF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2AF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2AF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2A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2AF7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2AF7"/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2AF7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2AF7"/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2AF7"/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2AF7"/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2AF7"/>
    <w:rPr>
      <w:rFonts w:asciiTheme="majorHAnsi" w:eastAsiaTheme="majorEastAsia" w:hAnsiTheme="majorHAnsi" w:cstheme="majorBidi"/>
      <w:b/>
      <w:bCs/>
      <w:color w:val="0E2841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2AF7"/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92AF7"/>
    <w:pPr>
      <w:spacing w:after="0"/>
      <w:contextualSpacing/>
    </w:pPr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2AF7"/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2AF7"/>
    <w:pPr>
      <w:numPr>
        <w:ilvl w:val="1"/>
      </w:numPr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92AF7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92AF7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2A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5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2AF7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2AF7"/>
    <w:pPr>
      <w:pBdr>
        <w:left w:val="single" w:sz="18" w:space="12" w:color="156082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2AF7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392AF7"/>
    <w:rPr>
      <w:b/>
      <w:bCs/>
      <w:smallCaps/>
      <w:spacing w:val="5"/>
      <w:u w:val="single"/>
    </w:rPr>
  </w:style>
  <w:style w:type="paragraph" w:styleId="NormalWeb">
    <w:name w:val="Normal (Web)"/>
    <w:basedOn w:val="Normal"/>
    <w:uiPriority w:val="99"/>
    <w:unhideWhenUsed/>
    <w:rsid w:val="00055FB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F7"/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392AF7"/>
    <w:rPr>
      <w:b/>
      <w:bCs/>
    </w:rPr>
  </w:style>
  <w:style w:type="character" w:styleId="Emphasis">
    <w:name w:val="Emphasis"/>
    <w:basedOn w:val="DefaultParagraphFont"/>
    <w:uiPriority w:val="20"/>
    <w:qFormat/>
    <w:rsid w:val="00392AF7"/>
    <w:rPr>
      <w:i/>
      <w:iCs/>
    </w:rPr>
  </w:style>
  <w:style w:type="paragraph" w:styleId="NoSpacing">
    <w:name w:val="No Spacing"/>
    <w:uiPriority w:val="1"/>
    <w:qFormat/>
    <w:rsid w:val="00392AF7"/>
    <w:pPr>
      <w:spacing w:after="0"/>
    </w:pPr>
  </w:style>
  <w:style w:type="character" w:styleId="SubtleEmphasis">
    <w:name w:val="Subtle Emphasis"/>
    <w:basedOn w:val="DefaultParagraphFont"/>
    <w:uiPriority w:val="19"/>
    <w:qFormat/>
    <w:rsid w:val="00392AF7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392AF7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392AF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92AF7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E0210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10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00E3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00E3D"/>
  </w:style>
  <w:style w:type="paragraph" w:styleId="Footer">
    <w:name w:val="footer"/>
    <w:basedOn w:val="Normal"/>
    <w:link w:val="FooterChar"/>
    <w:uiPriority w:val="99"/>
    <w:unhideWhenUsed/>
    <w:rsid w:val="00600E3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00E3D"/>
  </w:style>
  <w:style w:type="character" w:styleId="FollowedHyperlink">
    <w:name w:val="FollowedHyperlink"/>
    <w:basedOn w:val="DefaultParagraphFont"/>
    <w:uiPriority w:val="99"/>
    <w:semiHidden/>
    <w:unhideWhenUsed/>
    <w:rsid w:val="00823EF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form.thesafeguardingcompany.com/1492a3c7-64c0-447c-8ea8-2c77863b6f4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form.thesafeguardingcompany.com/1492a3c7-64c0-447c-8ea8-2c77863b6f4d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91</Words>
  <Characters>396</Characters>
  <Application>Microsoft Office Word</Application>
  <DocSecurity>0</DocSecurity>
  <Lines>99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McBride</dc:creator>
  <cp:keywords/>
  <dc:description/>
  <cp:lastModifiedBy>McBride, Rachel</cp:lastModifiedBy>
  <cp:revision>75</cp:revision>
  <cp:lastPrinted>2026-04-20T13:26:00Z</cp:lastPrinted>
  <dcterms:created xsi:type="dcterms:W3CDTF">2024-05-19T10:12:00Z</dcterms:created>
  <dcterms:modified xsi:type="dcterms:W3CDTF">2026-04-20T13:28:00Z</dcterms:modified>
</cp:coreProperties>
</file>